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pPr w:leftFromText="180" w:rightFromText="180" w:horzAnchor="page" w:tblpX="7201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F304C5" w:rsidRPr="00F304C5" w14:paraId="61F3C97C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6BAA90B" w14:textId="2EB1EF46" w:rsidR="002C4A2D" w:rsidRPr="00F304C5" w:rsidRDefault="00E341C5" w:rsidP="00D11120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F304C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Приложение 3 к приказу</w:t>
            </w:r>
          </w:p>
        </w:tc>
      </w:tr>
      <w:tr w:rsidR="004612E3" w:rsidRPr="00F304C5" w14:paraId="01ED6EC4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8655152" w14:textId="7DD02CF4" w:rsidR="004612E3" w:rsidRPr="00F304C5" w:rsidRDefault="004612E3" w:rsidP="00D11120">
            <w:pPr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</w:tbl>
    <w:p w14:paraId="3EAE0081" w14:textId="53EE9325" w:rsidR="0081443E" w:rsidRPr="00F304C5" w:rsidRDefault="0081443E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0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51C27A0C" w14:textId="77777777" w:rsidR="00A8415D" w:rsidRPr="00F304C5" w:rsidRDefault="00A8415D" w:rsidP="007D25B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5B8348A" w14:textId="1C9A2DF4" w:rsidR="00E341C5" w:rsidRPr="00F304C5" w:rsidRDefault="00E341C5" w:rsidP="007D25B9">
      <w:pPr>
        <w:ind w:left="482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E1A608" w14:textId="77777777" w:rsidR="00344DAD" w:rsidRPr="00F304C5" w:rsidRDefault="00344DAD" w:rsidP="007D25B9">
      <w:pPr>
        <w:ind w:left="482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EBD74F" w14:textId="29AFB8CF" w:rsidR="00D11120" w:rsidRDefault="00D11120" w:rsidP="00D11120">
      <w:pPr>
        <w:ind w:left="567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1112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Приложение 3 к приказу</w:t>
      </w:r>
    </w:p>
    <w:p w14:paraId="48E84587" w14:textId="53ABFE3B" w:rsidR="002C4A2D" w:rsidRDefault="00D11120" w:rsidP="00D11120">
      <w:pPr>
        <w:ind w:left="567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112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исполняющего обязанности Министра финансов от 10 июля 2020 года № 665</w:t>
      </w:r>
    </w:p>
    <w:p w14:paraId="0844FDB8" w14:textId="77777777" w:rsidR="00D11120" w:rsidRPr="00D11120" w:rsidRDefault="00D11120" w:rsidP="00D11120">
      <w:pPr>
        <w:ind w:left="567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06F02F25" w14:textId="2518F128" w:rsidR="00F304C5" w:rsidRPr="00E107BC" w:rsidRDefault="00F304C5" w:rsidP="004612E3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07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Правила о</w:t>
      </w:r>
      <w:r w:rsidR="004612E3" w:rsidRPr="00E107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казания государственной услуги «</w:t>
      </w:r>
      <w:r w:rsidRPr="00E107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Выдача лицензии на про</w:t>
      </w:r>
      <w:r w:rsidR="004612E3" w:rsidRPr="00E107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изводство алкогольной продукции»</w:t>
      </w:r>
    </w:p>
    <w:p w14:paraId="1F8A1E9C" w14:textId="11F3814E" w:rsidR="002C4A2D" w:rsidRDefault="00F304C5" w:rsidP="004612E3">
      <w:pPr>
        <w:spacing w:before="100" w:beforeAutospacing="1" w:after="100" w:afterAutospacing="1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Глава 1. Общие положения</w:t>
      </w:r>
    </w:p>
    <w:p w14:paraId="45B4527F" w14:textId="77777777" w:rsidR="002C4A2D" w:rsidRDefault="002C4A2D" w:rsidP="004612E3">
      <w:pPr>
        <w:spacing w:before="100" w:beforeAutospacing="1" w:after="100" w:afterAutospacing="1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</w:p>
    <w:p w14:paraId="3F858807" w14:textId="77777777" w:rsidR="004612E3" w:rsidRPr="00E107BC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4612E3"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Настоящие Правила оказания государственной услуги «Выдача лицензии на производство алкогольной продукции» (далее – Правила) разработаны в соответствии с подпунктом 1) статьи 10 Закона Республики Казахстан «О государственных и социально ответственных услугах» (далее – Закон) и определяют порядок оказания государственной услуги «Выдача лицензии на производство алкогольной продукции» (далее – государственная услуга) Комитетом государственных доходов Министерства финансов Республики Казахстан (далее – </w:t>
      </w:r>
      <w:proofErr w:type="spellStart"/>
      <w:r w:rsidR="004612E3"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="004612E3"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r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</w:t>
      </w:r>
    </w:p>
    <w:p w14:paraId="3D1E6E05" w14:textId="723D13FF" w:rsidR="00F304C5" w:rsidRPr="00E107BC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E10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04894FFC" w14:textId="77777777" w:rsidR="004612E3" w:rsidRPr="00E107BC" w:rsidRDefault="004612E3" w:rsidP="004612E3">
      <w:pPr>
        <w:spacing w:line="240" w:lineRule="auto"/>
        <w:ind w:firstLine="851"/>
        <w:jc w:val="left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536F902E" w14:textId="38262B6F" w:rsidR="00F304C5" w:rsidRPr="0064126C" w:rsidRDefault="00F304C5" w:rsidP="004612E3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2. Порядок оказания государственной услуги</w:t>
      </w:r>
    </w:p>
    <w:p w14:paraId="2B5D049D" w14:textId="4057DFD1" w:rsidR="004612E3" w:rsidRDefault="004612E3" w:rsidP="004612E3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063220AF" w14:textId="77777777" w:rsidR="002C4A2D" w:rsidRPr="00E107BC" w:rsidRDefault="002C4A2D" w:rsidP="004612E3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3A0D9D1F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Прием заявления и выдача результата оказания государственной услуги осуществляются посредством веб-портала «цифрового правительства» www.egov.kz (далее – портал).</w:t>
      </w:r>
    </w:p>
    <w:p w14:paraId="37517598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получении и/или переоформлении лицензии заявление в форме электронного документа с перечнем необходимых документов для оказания государственной услуги, удостоверенного электронной цифровой подписью (далее – ЭЦП) </w:t>
      </w:r>
      <w:proofErr w:type="spellStart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принимается через портал «цифрового правительства» (далее – портал).</w:t>
      </w:r>
    </w:p>
    <w:p w14:paraId="4B191F0F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основных требований к оказанию государственной услуги «Выдача лицензии на производство алкогольной продукции» (далее – Перечень) изложен в приложении 1 к настоящим Правилам.</w:t>
      </w:r>
    </w:p>
    <w:p w14:paraId="1DC9704C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Для получения государственной услуги </w:t>
      </w:r>
      <w:proofErr w:type="spellStart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услугополучатели</w:t>
      </w:r>
      <w:proofErr w:type="spellEnd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предоставляют документы, согласно статьи 29 Закона Республики Казахстан «О разрешениях и уведомлениях» (далее – Закон о разрешениях).</w:t>
      </w:r>
    </w:p>
    <w:p w14:paraId="53E5D206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через портал </w:t>
      </w:r>
      <w:proofErr w:type="spellStart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32B715C9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4CB7F2F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оказании государственной услуги </w:t>
      </w:r>
      <w:proofErr w:type="spellStart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предоставляет согласие на использование сведений, составляющих охраняемую законом тайну, содержащихся в цифровых системах, если иное не предусмотрено законами Республики Казахстан.</w:t>
      </w:r>
    </w:p>
    <w:p w14:paraId="7DDB0CA1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Сведения о документах, удостоверяющих личность, о регистрации (перерегистрации) в качестве юридического лица, о государственной регистрации в качестве индивидуального предпринимателя, о правоустанавливающих документах, содержащихся в государственных цифровых системах, уполномоченный орган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</w:p>
    <w:p w14:paraId="2506CE1E" w14:textId="7777777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Согласно статье 33 Закона о разрешениях лицензия и (или) приложение к лицензии подлежат переоформлению в следующих случаях:</w:t>
      </w:r>
    </w:p>
    <w:p w14:paraId="111E2274" w14:textId="1DD3B704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изменения фамилии, имени, отчества </w:t>
      </w:r>
      <w:r w:rsidR="003A6A8A" w:rsidRPr="003A6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="003A6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физического лица-лицензиата;</w:t>
      </w:r>
    </w:p>
    <w:p w14:paraId="4C1C6F8B" w14:textId="5FB9D949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перерегистрации индивидуального предпринимателя-лицензиата, изменении его наименования или юридического адреса;</w:t>
      </w:r>
    </w:p>
    <w:p w14:paraId="79EFF232" w14:textId="3963F937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реорганизации юридического лица-лицензиата в соответствии с порядком, определенным статьей 34 Закона о разрешениях;</w:t>
      </w:r>
    </w:p>
    <w:p w14:paraId="052B6C0B" w14:textId="5C550C31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изменения наименования и (или) места нахождения юридического лица-лицензиата, филиала иностранного юридического лица-лицензиата, предметом деятельности которого является оказание финансовых услуг (при указании адреса в лицензии);</w:t>
      </w:r>
    </w:p>
    <w:p w14:paraId="6DDC897B" w14:textId="52EF69C9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отчуждения лицензиатом лицензии, выданной по классу «разрешения, выдаваемые на объекты», вместе с объектом в пользу третьих лиц в случаях, если отчуждаемость конкретной лицензии предусмотрена приложением 1 к Закону о разрешениях;</w:t>
      </w:r>
    </w:p>
    <w:p w14:paraId="40932952" w14:textId="63BDFDFD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6) изменения адреса места нахождения объекта без его физического перемещения для лицензии, выданной по классу «разрешения, выдаваемые на объекты» или для приложений к лицензии с указанием объектов;</w:t>
      </w:r>
    </w:p>
    <w:p w14:paraId="68A50F85" w14:textId="10DA1280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7) наличия требования о переоформлении в законах Республики Казахстан.</w:t>
      </w:r>
    </w:p>
    <w:p w14:paraId="1F514E44" w14:textId="6DB8F36D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Действия подпунктов 2), 4) и 6) части первой настоящего пункта не распространяются на случаи, когда изменения юридического адреса индивидуального предпринимателя-лицензиата, адреса места нахождения </w:t>
      </w: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юридического лица-лицензиата, адреса места нахождения объекта для лицензии, выданной по классу «разрешения, выдаваемые на объекты», или для приложений к лицензии с указанием объектов произошли в связи с изменением наименования населенных пунктов, названия улиц в соответствии с требованиями Закона Республики Казахстан «Об административно-территориальном устройстве Республики Казахстан». Такие изменения адреса лицензиатов и объекта лицензии осуществляются посредством интеграции государственных цифровых систем.</w:t>
      </w:r>
    </w:p>
    <w:p w14:paraId="06C3D507" w14:textId="77777777" w:rsidR="00757028" w:rsidRPr="00757028" w:rsidRDefault="00757028" w:rsidP="00757028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Представление заявлений на переоформление лицензии в случаях, предусмотренных подпунктами 1) и 2) части первой настоящего пункта, не требуется при переоформлении через </w:t>
      </w:r>
      <w:proofErr w:type="spellStart"/>
      <w:r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проактивную</w:t>
      </w:r>
      <w:proofErr w:type="spellEnd"/>
      <w:r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услугу в соответствии с Законом.</w:t>
      </w:r>
    </w:p>
    <w:p w14:paraId="78482B97" w14:textId="21D01EFF" w:rsidR="00757028" w:rsidRPr="00757028" w:rsidRDefault="00757028" w:rsidP="00757028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Днем обращения для переоформления лицензии через </w:t>
      </w:r>
      <w:proofErr w:type="spellStart"/>
      <w:r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проактивную</w:t>
      </w:r>
      <w:proofErr w:type="spellEnd"/>
      <w:r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услугу считается день получения согласия на предоставление данной услуги.</w:t>
      </w:r>
    </w:p>
    <w:p w14:paraId="0D343E3A" w14:textId="2BCD266F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изменении наименования вида и (или) подвида деятельности, для которых введен разрешительный порядок, лицензиат имеет право подать заявление о переоформлении лицензии и (или) приложения к лицензии.</w:t>
      </w:r>
    </w:p>
    <w:p w14:paraId="28440167" w14:textId="64F498A1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Лицензиат, имеющий лицензию на вид деятельности, по которому произошло изменение наименования, вправе получить приложение к лицензии в случае предварительного переоформления лицензии.</w:t>
      </w:r>
    </w:p>
    <w:p w14:paraId="5B7060A6" w14:textId="4D8013BE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пункту 2 статьи 35 Закона о разрешениях при прекращении действия лицензии и (или) приложения к лицензии лицензиат обязан в течение десяти рабочих дней вернуть лицензию и (или) приложение к лицензии лицензиару, за исключением оформления лицензии только в электронной форме, а также случаев прекращения действия лицензии и (или) приложения к лицензии по следующим основаниям, предусмотренным подпунктами 6) и 7) пункта 1 статьи 35 Закона</w:t>
      </w:r>
      <w:r w:rsidR="00757028"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разрешениях</w:t>
      </w: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72EE9594" w14:textId="36917054" w:rsidR="009B46BB" w:rsidRP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исключения лицензии или отдельного вида деятельности и (или) подвида деятельности или действия (операции) из приложения 1 к Закону</w:t>
      </w:r>
      <w:r w:rsidR="00757028" w:rsidRPr="00757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разрешениях</w:t>
      </w: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787DEF8B" w14:textId="009575FE" w:rsidR="009B46BB" w:rsidRDefault="009B46BB" w:rsidP="009B46BB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46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исключения лицензиата из числа лиц, подлежащих лицензированию.</w:t>
      </w:r>
    </w:p>
    <w:p w14:paraId="4EA199F0" w14:textId="748B4D61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5. Ответственное структурное подразделение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прием документов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после окончания рабочего времени, в выходные и праздничные дни согласно </w:t>
      </w:r>
      <w:hyperlink r:id="rId7" w:anchor="z205" w:history="1">
        <w:r w:rsidRPr="004612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Трудовому кодексу</w:t>
        </w:r>
      </w:hyperlink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и </w:t>
      </w:r>
      <w:hyperlink r:id="rId8" w:anchor="z1" w:history="1">
        <w:r w:rsidRPr="004612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праздниках в Республике Казахстан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прием заявлений и выдача результатов оказания государственной услуги осуществляется следующим рабочим днем).</w:t>
      </w:r>
    </w:p>
    <w:p w14:paraId="289B5864" w14:textId="1BB4BF57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2 (двух) рабочих дней с момента получения документов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проверяет полноту представленных документов.</w:t>
      </w:r>
    </w:p>
    <w:p w14:paraId="6A9AC3C0" w14:textId="42A84AFB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установлении факта неполноты представленных документов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указанные сроки дает мотивированный отказ в дальнейшем рассмотрении заявления.</w:t>
      </w:r>
    </w:p>
    <w:p w14:paraId="4E548B45" w14:textId="2F735EFE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   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установлении факта полноты представленных документов работник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ответственный за оказание государственной услуги направляет запрос в государственный орган для осуществления согласования выдачи лицензии в части соответствия заявителя требованиям законодательства Республики Казахстан.</w:t>
      </w:r>
    </w:p>
    <w:p w14:paraId="1C6FACD6" w14:textId="77A14190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получении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ответа от соответствующего согласующего государственного органа о несоответствии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предъявляемым при лицензировании требованиям,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мотивированный отказ в дальнейшем рассмотрении заявления.</w:t>
      </w:r>
    </w:p>
    <w:p w14:paraId="03464E42" w14:textId="36FF2DAC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получении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ответа от соответствующего согласующего государственного органа о соответствии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предъявляемым при лицензировании требованиям, работник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ответственный за оказание государственной услуги, выезжает на объект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 результатам которого составляет акт установления соответствия или несоответствия квалификационным требованиям к деятельности по производству алкогольной продукции. </w:t>
      </w:r>
    </w:p>
    <w:p w14:paraId="3B34FC83" w14:textId="4DA765B6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позицию по предварительному решению.</w:t>
      </w:r>
    </w:p>
    <w:p w14:paraId="7AC812D1" w14:textId="3A2CEEB9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уведомляется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6886DBFA" w14:textId="50CD8F71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результатам заслушивания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оказании либо отказе в оказании государственной услуги в случае, если заслушивание с </w:t>
      </w:r>
      <w:proofErr w:type="spellStart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состоялось.</w:t>
      </w:r>
    </w:p>
    <w:p w14:paraId="048A2871" w14:textId="6AD55893" w:rsidR="001A2AD1" w:rsidRDefault="001A2AD1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установлении факта полноты представленных документов, работник, ответственный за обработку документов, вводит документы, обрабатывает в цифровой системе «е-лицензировании» и результат государственной услуги направляет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7D50CBDF" w14:textId="519C5EF3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при выдаче лицензии либо мотивированного ответа об отказе в оказании государственной услуги в случаях и по основаниям, указанным в пункте 9 Перечня к оказанию государственной услуги – не позднее 12 (двенадцати) рабочих дней; </w:t>
      </w:r>
    </w:p>
    <w:p w14:paraId="1FAA19BB" w14:textId="5D0B2AC5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при переоформлении лицензии – в течение 3 (трех) рабочих дней;</w:t>
      </w:r>
    </w:p>
    <w:p w14:paraId="5BA9EE2D" w14:textId="793C3E19" w:rsidR="00F304C5" w:rsidRPr="004612E3" w:rsidRDefault="00F304C5" w:rsidP="004612E3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при прекращении лицензии – в течение 3 (трех) рабочих дней.</w:t>
      </w:r>
    </w:p>
    <w:p w14:paraId="5D5863EC" w14:textId="053EC77A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При оказании государственной услуги посредством цифровой системы е-лицензирование, данные о стадии ее оказания поступают в автоматическом режиме в цифровую систему мониторинга оказания государственных услуг.</w:t>
      </w:r>
    </w:p>
    <w:p w14:paraId="00846D99" w14:textId="59ABAA72" w:rsidR="002302DE" w:rsidRDefault="001A2AD1" w:rsidP="002302DE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2302DE" w:rsidRPr="002302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внесении изменений и (или) дополнений в настоящие Правила </w:t>
      </w:r>
      <w:proofErr w:type="spellStart"/>
      <w:r w:rsidR="002302DE" w:rsidRPr="002302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="002302DE" w:rsidRPr="002302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 (трех) рабочих дней после регистрации в Министерстве </w:t>
      </w:r>
      <w:r w:rsidR="002302DE" w:rsidRPr="002302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юстиции Республики Казахстан направляет информацию о внесении изменений в порядок оказания государственной услуги в Единый контакт-центр и оператору «цифрового правительства».</w:t>
      </w:r>
    </w:p>
    <w:p w14:paraId="1C06C5E1" w14:textId="446836FD" w:rsidR="00F304C5" w:rsidRPr="004612E3" w:rsidRDefault="001A2AD1" w:rsidP="002302DE">
      <w:pPr>
        <w:spacing w:line="240" w:lineRule="auto"/>
        <w:ind w:firstLine="85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сбое цифровой системы, содержащей необходимые сведения для оказания государственной услуги,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30 (минут) с момента сбоя уведомляет оператора  «цифрового правительства» (Оператор) посредством направления запроса в единую службу поддержки по электронной почте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sd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@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nitec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обязательным предоставлением информации по наименованию государственной услуги, номера и кода административного документа заявления (НИКАД), или уникальный идентификационный номер заявления (УИНЗ), номера и кода административного документа (НИКАД РД), или уникальный идентификационный номер разрешительного документа (УИНРД), индивидуальный идентификационный номер (ИИН), или бизнес-идентификационный номер (БИН)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 приложением пошаговых скриншотов с момента авторизации до момента возникновения ошибки с указанием точного времени ошибки.</w:t>
      </w:r>
    </w:p>
    <w:p w14:paraId="67CED562" w14:textId="77777777" w:rsidR="001A2AD1" w:rsidRDefault="001A2AD1" w:rsidP="001A2AD1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02A6915" w14:textId="4C311A03" w:rsidR="001A2AD1" w:rsidRPr="0064126C" w:rsidRDefault="001A2AD1" w:rsidP="001A2AD1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412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6412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услугодателей</w:t>
      </w:r>
      <w:proofErr w:type="spellEnd"/>
      <w:r w:rsidRPr="006412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12BFB411" w14:textId="77BD5A41" w:rsidR="00E107BC" w:rsidRDefault="00E107BC" w:rsidP="001A2AD1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63C6840" w14:textId="77777777" w:rsidR="002C4A2D" w:rsidRPr="00E107BC" w:rsidRDefault="002C4A2D" w:rsidP="001A2AD1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D2F12D0" w14:textId="08D897DF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несогласии с результатами оказания государственной услуги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подается жалоба на решение, действия (бездействие)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31F169DD" w14:textId="100368FB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157714E3" w14:textId="2788A361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</w:t>
      </w:r>
      <w:proofErr w:type="gram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уполномоченного</w:t>
      </w:r>
      <w:r w:rsidR="00F307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органа</w:t>
      </w:r>
      <w:proofErr w:type="gram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осуществляющего руководство в сфере обеспечения поступлений налогов и </w:t>
      </w:r>
      <w:r w:rsidR="00F307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других обязательных 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платежей в бюджет;</w:t>
      </w:r>
    </w:p>
    <w:p w14:paraId="1468F487" w14:textId="38DB0CD4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19798B07" w14:textId="77777777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При этом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66D756EB" w14:textId="0B0152E8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Жалоба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непосредственно оказывающих государственные услуги, подлежит рассмотрению в соответствии с пунктом 2 статьи 25 Закона в течение 5 (пяти) рабочих дней со дня ее регистрации.</w:t>
      </w:r>
    </w:p>
    <w:p w14:paraId="35449A0E" w14:textId="6E2E6B3B" w:rsidR="001A2AD1" w:rsidRPr="001A2AD1" w:rsidRDefault="001A2AD1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Жалоба </w:t>
      </w:r>
      <w:proofErr w:type="spellStart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уполномоченного органа по оценке и контролю за качеством оказания государственных услуг, </w:t>
      </w: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подлежит рассмотрению в течение 15 (пятнадцати) рабочих дней со дня ее регистрации.</w:t>
      </w:r>
    </w:p>
    <w:p w14:paraId="393A7A36" w14:textId="74E68F4A" w:rsidR="001A2AD1" w:rsidRPr="001A2AD1" w:rsidRDefault="00F304C5" w:rsidP="001A2AD1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4612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="001A2AD1"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несогласии с результатами оказания государственной услуги </w:t>
      </w:r>
      <w:proofErr w:type="spellStart"/>
      <w:r w:rsidR="001A2AD1"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="001A2AD1"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6) пункта 1 статьи 4 Закона обращается в суд.</w:t>
      </w:r>
    </w:p>
    <w:p w14:paraId="7F0AFE90" w14:textId="2A2E0E49" w:rsidR="005B5258" w:rsidRDefault="001A2AD1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A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43E6DD36" w14:textId="6DF4F5A1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9800A50" w14:textId="3C26F8E7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E279620" w14:textId="1761D22B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EC8674F" w14:textId="38150B38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5C25C5" w14:textId="6410E6C2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77189D3" w14:textId="46914B0A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EF899AC" w14:textId="59DCD52D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7EAFD29" w14:textId="555B3B44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7FD8EE6" w14:textId="76A30630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7314DA8" w14:textId="432F94BF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36A3F40" w14:textId="0F7FA64B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F1B49D0" w14:textId="021D2205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2AEDC81" w14:textId="7AD25C97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33713E0" w14:textId="261E1BEE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C224C54" w14:textId="564B0E4C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8706775" w14:textId="760D2D82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297CB23" w14:textId="57D5CD06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274BE7" w14:textId="48662C1A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2B6AAF4" w14:textId="1F263A0D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88DC59D" w14:textId="0981A784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E043125" w14:textId="710CEA93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900BC8" w14:textId="65F91704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FF4DB7B" w14:textId="12B92AF9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B249AD" w14:textId="6C2EC2C5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8F2ED2F" w14:textId="431BA86D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192934" w14:textId="6C16AEFA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D43ADC6" w14:textId="603740A5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A64A0C0" w14:textId="309676E1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25E019F" w14:textId="2A0730F3" w:rsidR="00ED2EE2" w:rsidRDefault="00ED2EE2" w:rsidP="00E107BC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0EDA19B" w14:textId="77777777" w:rsidR="00ED2EE2" w:rsidRPr="00F304C5" w:rsidRDefault="00ED2EE2" w:rsidP="00E107BC">
      <w:pPr>
        <w:spacing w:line="240" w:lineRule="auto"/>
        <w:ind w:firstLine="851"/>
        <w:rPr>
          <w:color w:val="000000" w:themeColor="text1"/>
          <w:sz w:val="28"/>
          <w:szCs w:val="28"/>
        </w:rPr>
      </w:pPr>
    </w:p>
    <w:p w14:paraId="094202DC" w14:textId="231C8C10" w:rsidR="00F304C5" w:rsidRPr="005B5258" w:rsidRDefault="00F304C5" w:rsidP="007D25B9">
      <w:pPr>
        <w:ind w:left="482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52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  <w:r w:rsidRPr="005B525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Правилам оказания</w:t>
      </w:r>
      <w:r w:rsidRPr="005B525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государственной услуги</w:t>
      </w:r>
      <w:r w:rsidRPr="005B525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B52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B5258">
        <w:rPr>
          <w:rFonts w:ascii="Times New Roman" w:hAnsi="Times New Roman" w:cs="Times New Roman"/>
          <w:color w:val="000000" w:themeColor="text1"/>
          <w:sz w:val="28"/>
          <w:szCs w:val="28"/>
        </w:rPr>
        <w:t>Выдача лицензии</w:t>
      </w:r>
      <w:r w:rsidRPr="005B525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 производство алкогольной</w:t>
      </w:r>
      <w:r w:rsidRPr="005B525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продукции</w:t>
      </w:r>
      <w:r w:rsidR="005B52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19511779" w14:textId="77777777" w:rsidR="00F304C5" w:rsidRPr="00F304C5" w:rsidRDefault="00F304C5" w:rsidP="007D25B9">
      <w:pPr>
        <w:ind w:left="4820" w:firstLine="0"/>
        <w:jc w:val="center"/>
        <w:rPr>
          <w:color w:val="000000" w:themeColor="text1"/>
          <w:sz w:val="28"/>
          <w:szCs w:val="28"/>
        </w:rPr>
      </w:pPr>
    </w:p>
    <w:tbl>
      <w:tblPr>
        <w:tblW w:w="9523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1701"/>
        <w:gridCol w:w="7371"/>
      </w:tblGrid>
      <w:tr w:rsidR="00F304C5" w:rsidRPr="00F304C5" w14:paraId="30EEA704" w14:textId="77777777" w:rsidTr="00C56BCB">
        <w:trPr>
          <w:trHeight w:val="30"/>
        </w:trPr>
        <w:tc>
          <w:tcPr>
            <w:tcW w:w="9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DE0F63" w14:textId="77777777" w:rsidR="00C56BCB" w:rsidRPr="00F304C5" w:rsidRDefault="00C56BCB" w:rsidP="00C56B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720124D3" w14:textId="77777777" w:rsidR="00C56BCB" w:rsidRPr="00F304C5" w:rsidRDefault="00C56BCB" w:rsidP="00C56BCB">
            <w:pPr>
              <w:ind w:left="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«Выдача лицензии на производство алкогольной продукции»</w:t>
            </w:r>
          </w:p>
        </w:tc>
      </w:tr>
      <w:tr w:rsidR="00F304C5" w:rsidRPr="00F304C5" w14:paraId="790DE9E6" w14:textId="77777777" w:rsidTr="00C56BCB">
        <w:trPr>
          <w:trHeight w:val="30"/>
        </w:trPr>
        <w:tc>
          <w:tcPr>
            <w:tcW w:w="9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8A21BD" w14:textId="77777777" w:rsidR="00C56BCB" w:rsidRPr="00F304C5" w:rsidRDefault="00C56BCB" w:rsidP="00C56BCB">
            <w:pPr>
              <w:ind w:left="2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подвида государственной услуги:  </w:t>
            </w:r>
          </w:p>
          <w:p w14:paraId="243D2EF9" w14:textId="77777777" w:rsidR="00C56BCB" w:rsidRPr="00F304C5" w:rsidRDefault="00C56BCB" w:rsidP="00C56BCB">
            <w:pPr>
              <w:ind w:left="2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Выдача лицензии на производство алкогольной продукции; </w:t>
            </w:r>
          </w:p>
          <w:p w14:paraId="5A3FBBBB" w14:textId="77777777" w:rsidR="00C56BCB" w:rsidRPr="00F304C5" w:rsidRDefault="00C56BCB" w:rsidP="00C56BCB">
            <w:pPr>
              <w:ind w:left="2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Переоформление лицензии на производство алкогольной продукции;</w:t>
            </w:r>
          </w:p>
          <w:p w14:paraId="5A11D464" w14:textId="77777777" w:rsidR="00C56BCB" w:rsidRPr="00F304C5" w:rsidRDefault="00C56BCB" w:rsidP="00B31042">
            <w:pPr>
              <w:ind w:left="2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Прекращение лицензии на производство алкогольной продукции.</w:t>
            </w:r>
          </w:p>
        </w:tc>
      </w:tr>
      <w:tr w:rsidR="00F304C5" w:rsidRPr="00F304C5" w14:paraId="5A3B644B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D31A23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9E74AD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EE106" w14:textId="77777777" w:rsidR="00C56BCB" w:rsidRPr="00F304C5" w:rsidRDefault="00C56BCB" w:rsidP="00960A6F">
            <w:pPr>
              <w:ind w:left="20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Комитет государственных доходов Министерства финансов Республики Казахстан </w:t>
            </w:r>
            <w:r w:rsidRPr="00F304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(далее – </w:t>
            </w:r>
            <w:proofErr w:type="spellStart"/>
            <w:r w:rsidRPr="00F304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услугодатель</w:t>
            </w:r>
            <w:proofErr w:type="spellEnd"/>
            <w:r w:rsidRPr="00F304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  <w:r w:rsidRPr="00F304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F304C5" w:rsidRPr="00F304C5" w14:paraId="49FCC303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83652B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CCE6E1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C231CA" w14:textId="2874FC50" w:rsidR="00C56BCB" w:rsidRPr="00F304C5" w:rsidRDefault="005B5258" w:rsidP="00960A6F">
            <w:pPr>
              <w:ind w:left="20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Посредством веб-портала «цифрового правительства» www.egov.kz (далее – портал).</w:t>
            </w:r>
          </w:p>
        </w:tc>
      </w:tr>
      <w:tr w:rsidR="00F304C5" w:rsidRPr="00F304C5" w14:paraId="3BB51314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D21F83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0F9AC4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B11132" w14:textId="77777777" w:rsidR="00C56BCB" w:rsidRPr="00F304C5" w:rsidRDefault="00C56BCB" w:rsidP="00960A6F">
            <w:pPr>
              <w:ind w:left="20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выдача лицензии либо мотивированный ответ об отказе в оказании государственной услуги в случаях и по основаниям, указанным в пункте 9 </w:t>
            </w:r>
            <w:r w:rsidRPr="00F304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Перечня – не позднее 12 (двенадцати) рабочих дней;</w:t>
            </w:r>
          </w:p>
          <w:p w14:paraId="08ED6ECA" w14:textId="77777777" w:rsidR="00C56BCB" w:rsidRPr="00F304C5" w:rsidRDefault="00C56BCB" w:rsidP="00960A6F">
            <w:pPr>
              <w:ind w:left="20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переоформление лицензии – в течение 3 (трех) рабочих дней;</w:t>
            </w:r>
          </w:p>
          <w:p w14:paraId="17BFFF62" w14:textId="77777777" w:rsidR="00C56BCB" w:rsidRPr="00F304C5" w:rsidRDefault="00C56BCB" w:rsidP="00960A6F">
            <w:pPr>
              <w:ind w:left="20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прекращение лицензии </w:t>
            </w:r>
            <w:r w:rsidR="00960A6F"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 течение 3 (трех) рабочих дней.</w:t>
            </w:r>
          </w:p>
        </w:tc>
      </w:tr>
      <w:tr w:rsidR="00F304C5" w:rsidRPr="00F304C5" w14:paraId="27EF129A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A9B880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17DA93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28E53C" w14:textId="2666982A" w:rsidR="00C56BCB" w:rsidRPr="00F304C5" w:rsidRDefault="005B5258" w:rsidP="00960A6F">
            <w:pPr>
              <w:ind w:left="20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(частично автоматизированная).</w:t>
            </w:r>
          </w:p>
        </w:tc>
      </w:tr>
      <w:tr w:rsidR="00F304C5" w:rsidRPr="00F304C5" w14:paraId="3EE96A77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A975B0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14AF51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3D4DA" w14:textId="5C440CB7" w:rsidR="00C56BCB" w:rsidRPr="00F304C5" w:rsidRDefault="005B5258" w:rsidP="005B5258">
            <w:pPr>
              <w:ind w:left="20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лицензия, переоформленная лицензия, в форме электронного документа, удостоверенного электронной цифровой подписью (далее – ЭЦП) должностного лица </w:t>
            </w:r>
            <w:proofErr w:type="spellStart"/>
            <w:r w:rsidRP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либо мотивированный ответ об отказе в оказании государственной услуги в случаях и по основаниям, указанным в пункте 9   настоящего Перечня.</w:t>
            </w:r>
          </w:p>
        </w:tc>
      </w:tr>
      <w:tr w:rsidR="00F304C5" w:rsidRPr="00F304C5" w14:paraId="2A02302C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A624B5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DB068D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услугополучателя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71E0D" w14:textId="77777777" w:rsidR="00C56BCB" w:rsidRPr="00F304C5" w:rsidRDefault="00C56BCB" w:rsidP="00960A6F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(далее – 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лицензионный сбор) устанавливаются исходя из размера месячного расчетного показателя (далее – МРП), установленного законом о республиканском бюджете и действующего на дату уплаты сбора, и составляют: </w:t>
            </w:r>
          </w:p>
          <w:p w14:paraId="60688F7E" w14:textId="77777777" w:rsidR="00C56BCB" w:rsidRPr="00F304C5" w:rsidRDefault="00C56BCB" w:rsidP="00960A6F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при выдаче лицензии:</w:t>
            </w:r>
          </w:p>
          <w:p w14:paraId="2655CC83" w14:textId="77777777" w:rsidR="00C56BCB" w:rsidRPr="00F304C5" w:rsidRDefault="00C56BCB" w:rsidP="00960A6F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производство алкогольной продукции, кроме пивоваренной продукции – 3000 МРП;</w:t>
            </w:r>
          </w:p>
          <w:p w14:paraId="44937B1B" w14:textId="77777777" w:rsidR="00C56BCB" w:rsidRPr="00F304C5" w:rsidRDefault="00C56BCB" w:rsidP="00960A6F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производство пивоваренной продукции – 2000 МРП;</w:t>
            </w:r>
          </w:p>
          <w:p w14:paraId="68E69984" w14:textId="77777777" w:rsidR="00C56BCB" w:rsidRPr="00F304C5" w:rsidRDefault="00C56BCB" w:rsidP="00960A6F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при переоформлении лицензии – 10 % от ставки при выдаче лицензии.</w:t>
            </w:r>
          </w:p>
          <w:p w14:paraId="719C4D91" w14:textId="77777777" w:rsidR="00C56BCB" w:rsidRPr="00F304C5" w:rsidRDefault="00C56BCB" w:rsidP="00960A6F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Оплата лицензионного сбора осуществляется в наличной и безналичной форме через банки второго уровня и организации, осуществляющие отдельные виды банковских операций. </w:t>
            </w:r>
          </w:p>
          <w:p w14:paraId="1458B41B" w14:textId="6F691943" w:rsidR="00C56BCB" w:rsidRPr="00F304C5" w:rsidRDefault="00C56BCB" w:rsidP="005B5258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При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подаче запроса через портал, оплата может осуществляться через платежный шлюз «</w:t>
            </w:r>
            <w:r w:rsid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цифрового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правительства» (далее – ПШ</w:t>
            </w:r>
            <w:r w:rsidR="005B5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П).</w:t>
            </w:r>
          </w:p>
        </w:tc>
      </w:tr>
      <w:tr w:rsidR="00F304C5" w:rsidRPr="00F304C5" w14:paraId="20F6D26F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EE2F3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54B63" w14:textId="77777777" w:rsidR="00C56BCB" w:rsidRPr="00F304C5" w:rsidRDefault="00C56BCB" w:rsidP="00C56BC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объектов информации</w:t>
            </w:r>
          </w:p>
          <w:p w14:paraId="0C39D6E8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F62FC4" w14:textId="25A10682" w:rsidR="00C56BCB" w:rsidRPr="00F304C5" w:rsidRDefault="00C56BCB" w:rsidP="00960A6F">
            <w:pPr>
              <w:tabs>
                <w:tab w:val="left" w:pos="1817"/>
                <w:tab w:val="left" w:pos="1958"/>
              </w:tabs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</w:t>
            </w:r>
            <w:r w:rsidR="00960A6F"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Трудовой кодекс РК)</w:t>
            </w:r>
            <w:r w:rsidRPr="00F304C5">
              <w:rPr>
                <w:rFonts w:ascii="Times New Roman" w:eastAsia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  <w:lang w:eastAsia="ru-RU"/>
              </w:rPr>
              <w:t xml:space="preserve"> 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Закону Республики Казахстан «О праздниках в Республике Казахстан» </w:t>
            </w:r>
            <w:r w:rsidR="005C49F6"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(далее – Закон о праздниках).</w:t>
            </w:r>
          </w:p>
          <w:p w14:paraId="7C932F7E" w14:textId="77777777" w:rsidR="00C56BCB" w:rsidRPr="00F304C5" w:rsidRDefault="00C56BCB" w:rsidP="00960A6F">
            <w:pPr>
              <w:tabs>
                <w:tab w:val="left" w:pos="1817"/>
              </w:tabs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обслуживания.</w:t>
            </w:r>
          </w:p>
          <w:p w14:paraId="3591E4F1" w14:textId="77777777" w:rsidR="00C56BCB" w:rsidRPr="00F304C5" w:rsidRDefault="00C56BCB" w:rsidP="00960A6F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 и Закону о праздниках, прием заявления и выдача результата оказания государственной услуги осуществляется следующим рабочим днем).</w:t>
            </w:r>
          </w:p>
          <w:p w14:paraId="3908C83E" w14:textId="77777777" w:rsidR="00C56BCB" w:rsidRPr="00F304C5" w:rsidRDefault="00C56BCB" w:rsidP="005421B0">
            <w:pPr>
              <w:ind w:left="136"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Адреса мест оказания государственной услуги размещены на портал</w:t>
            </w:r>
            <w:r w:rsidR="005421B0"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www.egov.kz.</w:t>
            </w:r>
          </w:p>
        </w:tc>
      </w:tr>
      <w:tr w:rsidR="00F304C5" w:rsidRPr="00F304C5" w14:paraId="7743801E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F3B2FB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262C0A" w14:textId="77777777" w:rsidR="00C56BCB" w:rsidRPr="00F304C5" w:rsidRDefault="00C56BCB" w:rsidP="00C56BC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истребуемых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оказания 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7441D8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1) для получения лицензии:</w:t>
            </w:r>
          </w:p>
          <w:p w14:paraId="610EB683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заявление в форме электронного документа, согласно приложениям 2 или 3 к настоящим Правилам; </w:t>
            </w:r>
          </w:p>
          <w:p w14:paraId="0C7C9E87" w14:textId="64CC45B0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исключением случаев оплаты через ПШ</w:t>
            </w:r>
            <w:r w:rsidR="005D5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П;</w:t>
            </w:r>
          </w:p>
          <w:p w14:paraId="23DA59D7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паспорта производства, разработанного и утвержденного производителем алкогольной продукции;</w:t>
            </w:r>
          </w:p>
          <w:p w14:paraId="0AB55ACF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электронная копия расчета производственной мощности, произведенный заявителем, с приложением копий паспортов оборудования, содержащих эксплуатационно-технические характеристики оборудования, позволяющего выработать необходимый объем водок, водок особых, водок с защищенным наименованием места происхождения товара;</w:t>
            </w:r>
          </w:p>
          <w:p w14:paraId="6A697889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бухгалтерских (учетных) документов о принятии технологического оборудования на баланс организации;</w:t>
            </w:r>
          </w:p>
          <w:p w14:paraId="6B420898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сведений к квалификационным требованиям, для осуществления деятельности в сферах производства алкогольной продукции, в форме электронного документа согласно приложению 4 к настоящим Правилам;</w:t>
            </w:r>
          </w:p>
          <w:p w14:paraId="5F508D7A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для переоформления лицензии:</w:t>
            </w:r>
          </w:p>
          <w:p w14:paraId="30506EA4" w14:textId="77777777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заявление в форме электронного документа, согласно приложениям 5 или 6 к настоящим Правилам;</w:t>
            </w:r>
          </w:p>
          <w:p w14:paraId="18B163F2" w14:textId="7FEF8969" w:rsidR="00C56BCB" w:rsidRPr="00F304C5" w:rsidRDefault="00C56BCB" w:rsidP="00960A6F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исключением случаев оплаты через ПШ</w:t>
            </w:r>
            <w:r w:rsidR="005D5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П;</w:t>
            </w:r>
          </w:p>
          <w:p w14:paraId="29047D5E" w14:textId="77777777" w:rsidR="00C56BCB" w:rsidRDefault="00C56BCB" w:rsidP="006D5627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электронные копии документов, содержащих информацию об изменениях, послуживших основанием для переоформления лицензии и (или) приложение к лицензии, за исключением документов, содержащихся в государственных </w:t>
            </w:r>
            <w:r w:rsid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системах.</w:t>
            </w:r>
          </w:p>
          <w:p w14:paraId="735D3128" w14:textId="0C7B9FCD" w:rsidR="006D5627" w:rsidRPr="006D5627" w:rsidRDefault="006D5627" w:rsidP="006D5627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о лицензии </w:t>
            </w:r>
            <w:proofErr w:type="gramStart"/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 производство</w:t>
            </w:r>
            <w:proofErr w:type="gramEnd"/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алкогольной продукции имеющихся у </w:t>
            </w:r>
            <w:proofErr w:type="spellStart"/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="005D5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услугодатель</w:t>
            </w:r>
            <w:proofErr w:type="spellEnd"/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получает из соответствующих государственных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цифровых</w:t>
            </w:r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систем через шлюз 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цифрового</w:t>
            </w:r>
            <w:r w:rsidRPr="006D5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правительства».</w:t>
            </w:r>
          </w:p>
          <w:p w14:paraId="6853F0A3" w14:textId="53316535" w:rsidR="006D5627" w:rsidRPr="00F304C5" w:rsidRDefault="006D5627" w:rsidP="006D5627">
            <w:pPr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04C5" w:rsidRPr="00F304C5" w14:paraId="43FF09AB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96F61B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6C69B7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0475B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занятие видом деятельности запрещено законами Республики Казахстан для данной категории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услугополучателей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C5E3889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не внесен лицензионный сбор;</w:t>
            </w:r>
          </w:p>
          <w:p w14:paraId="75ABDA33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соответствует квалификационным требованиям;</w:t>
            </w:r>
          </w:p>
          <w:p w14:paraId="5CDECF3C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4) лицензиаром получен ответ от соответствующего согласующего государственного органа о несоответствии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предъявляемым при лицензировании требованиям;</w:t>
            </w:r>
          </w:p>
          <w:p w14:paraId="6AC1229C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5) в отношении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имеется вступившее в законную силу решение (приговор) суда о приостановлении или запрещении деятельности или отдельных видов деятельности, подлежащих лицензированию;</w:t>
            </w:r>
          </w:p>
          <w:p w14:paraId="0E59B781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6) судом на основании представления судебного исполнителя временно запрещено выдавать </w:t>
            </w: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услугополучателю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должнику лицензию;</w:t>
            </w:r>
          </w:p>
          <w:p w14:paraId="22E19ADE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7) установлена недостоверность документов, представленных заявителем для получения лицензии, и (или) данных (сведений), содержащихся в них.</w:t>
            </w:r>
          </w:p>
        </w:tc>
      </w:tr>
      <w:tr w:rsidR="00F304C5" w:rsidRPr="00F304C5" w14:paraId="56363C3D" w14:textId="77777777" w:rsidTr="00C56BCB">
        <w:trPr>
          <w:trHeight w:val="3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22C8DA" w14:textId="77777777" w:rsidR="00C56BCB" w:rsidRPr="00F304C5" w:rsidRDefault="00C56BCB" w:rsidP="00C56BC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8023F9" w14:textId="77777777" w:rsidR="00C56BCB" w:rsidRPr="00F304C5" w:rsidRDefault="00C56BCB" w:rsidP="00C56BCB">
            <w:pPr>
              <w:ind w:left="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F0B397" w14:textId="77777777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14:paraId="6E26812B" w14:textId="52425ADC" w:rsidR="00C56BCB" w:rsidRPr="00F304C5" w:rsidRDefault="00C56BCB" w:rsidP="00960A6F">
            <w:pPr>
              <w:tabs>
                <w:tab w:val="left" w:pos="7312"/>
              </w:tabs>
              <w:ind w:right="122" w:firstLine="39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Услугополучатель</w:t>
            </w:r>
            <w:proofErr w:type="spellEnd"/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Единого контакт-центра 1414, 8 800 080 777</w:t>
            </w:r>
            <w:r w:rsidR="00674F30"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F304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9B1E678" w14:textId="0D7B29F2" w:rsidR="000D17BB" w:rsidRPr="00F304C5" w:rsidRDefault="000D17BB">
      <w:pPr>
        <w:rPr>
          <w:color w:val="000000" w:themeColor="text1"/>
          <w:sz w:val="28"/>
          <w:szCs w:val="28"/>
        </w:rPr>
      </w:pPr>
    </w:p>
    <w:tbl>
      <w:tblPr>
        <w:tblW w:w="1083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1"/>
        <w:gridCol w:w="1985"/>
        <w:gridCol w:w="1480"/>
      </w:tblGrid>
      <w:tr w:rsidR="00F304C5" w:rsidRPr="0064126C" w14:paraId="0491E08C" w14:textId="77777777" w:rsidTr="00E64451">
        <w:trPr>
          <w:gridAfter w:val="1"/>
          <w:wAfter w:w="1435" w:type="dxa"/>
          <w:tblCellSpacing w:w="15" w:type="dxa"/>
        </w:trPr>
        <w:tc>
          <w:tcPr>
            <w:tcW w:w="9311" w:type="dxa"/>
            <w:gridSpan w:val="2"/>
            <w:vAlign w:val="center"/>
            <w:hideMark/>
          </w:tcPr>
          <w:p w14:paraId="4C36B4D3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A36634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2BAB169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6B20C9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B0BCD8C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A8CE9C4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E19673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D3D22D0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64B0BD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BB5C8DB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0F64DCF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B3D34A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E5E7591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69018AD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CF2F3FB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26AD855" w14:textId="77777777" w:rsidR="00E64451" w:rsidRPr="0064126C" w:rsidRDefault="00E64451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7774FD6" w14:textId="3D7B4E38" w:rsidR="005D524B" w:rsidRPr="0064126C" w:rsidRDefault="005D524B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C97E35" w14:textId="77777777" w:rsidR="005D524B" w:rsidRPr="0064126C" w:rsidRDefault="005D524B" w:rsidP="00E64451">
            <w:pPr>
              <w:spacing w:line="240" w:lineRule="auto"/>
              <w:ind w:left="4206" w:right="9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34D767" w14:textId="77777777" w:rsidR="00F304C5" w:rsidRDefault="00F304C5" w:rsidP="00E64451">
            <w:pPr>
              <w:spacing w:line="240" w:lineRule="auto"/>
              <w:ind w:left="5907" w:right="96" w:hanging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2</w:t>
            </w: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государственной услуги</w:t>
            </w: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E64451"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Выдача лицензии на</w:t>
            </w: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производство алкогольной</w:t>
            </w: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</w:t>
            </w:r>
            <w:r w:rsidR="00E64451"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717DDCF0" w14:textId="42560619" w:rsidR="002C4A2D" w:rsidRPr="0064126C" w:rsidRDefault="002C4A2D" w:rsidP="00E64451">
            <w:pPr>
              <w:spacing w:line="240" w:lineRule="auto"/>
              <w:ind w:left="5907" w:right="96" w:hanging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04C5" w:rsidRPr="0064126C" w14:paraId="730B4EBC" w14:textId="77777777" w:rsidTr="00F304C5">
        <w:trPr>
          <w:tblCellSpacing w:w="15" w:type="dxa"/>
        </w:trPr>
        <w:tc>
          <w:tcPr>
            <w:tcW w:w="7326" w:type="dxa"/>
            <w:vAlign w:val="center"/>
            <w:hideMark/>
          </w:tcPr>
          <w:p w14:paraId="6B6009FD" w14:textId="77777777" w:rsidR="00F304C5" w:rsidRPr="0064126C" w:rsidRDefault="00F304C5" w:rsidP="00E64451">
            <w:pPr>
              <w:spacing w:line="240" w:lineRule="auto"/>
              <w:ind w:left="4206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gridSpan w:val="2"/>
            <w:vAlign w:val="center"/>
            <w:hideMark/>
          </w:tcPr>
          <w:p w14:paraId="0A3D4A02" w14:textId="77777777" w:rsidR="00F304C5" w:rsidRDefault="00F304C5" w:rsidP="00E64451">
            <w:pPr>
              <w:spacing w:line="240" w:lineRule="auto"/>
              <w:ind w:left="4206" w:hanging="49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1" w:name="z437"/>
            <w:bookmarkEnd w:id="1"/>
            <w:proofErr w:type="spellStart"/>
            <w:r w:rsidRPr="006412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  <w:p w14:paraId="5E6C126A" w14:textId="484E9880" w:rsidR="002C4A2D" w:rsidRPr="0064126C" w:rsidRDefault="002C4A2D" w:rsidP="00E64451">
            <w:pPr>
              <w:spacing w:line="240" w:lineRule="auto"/>
              <w:ind w:left="4206" w:hanging="49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13D88786" w14:textId="63B9A19F" w:rsidR="00F304C5" w:rsidRPr="0064126C" w:rsidRDefault="00F304C5" w:rsidP="005D524B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юридического лица для получения лицензии и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(или) приложения к лицензии</w:t>
      </w:r>
    </w:p>
    <w:p w14:paraId="6D6C3862" w14:textId="0914C575" w:rsidR="0064126C" w:rsidRDefault="00F304C5" w:rsidP="0064126C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</w:t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(полное наименование лицензиара)</w:t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от______________________________________________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</w:t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(полное наименование, местонахождение, бизнес-идентификационный номер</w:t>
      </w:r>
      <w:r w:rsidRP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юридического лица (в том числе иностранного юридического лица), бизнес-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идентификационный номер филиала или представительства иностранного юридического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 – в случае отсутствия бизнес-идентификационного номера у головного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юридического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лица) </w:t>
      </w:r>
    </w:p>
    <w:p w14:paraId="563CD38F" w14:textId="77777777" w:rsidR="0064126C" w:rsidRDefault="00F304C5" w:rsidP="0064126C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Прошу выдать лицензию и (или) приложение к лицензии на осуществление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(указать полное наименование вида деятельности и (или) подвида(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 бумажном носителе _____ (поставить знак Х в случае, если необходимо получить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лицензию на бумажном носителе)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юридического лица 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(почтовый индекс, страна (для иностранного юридического лица), область, город,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район,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населенный пункт, наименование улицы, номер дома/здания (стационарного помещения)</w:t>
      </w:r>
    </w:p>
    <w:p w14:paraId="189BA1EB" w14:textId="26585197" w:rsidR="003A6A8A" w:rsidRPr="00ED2EE2" w:rsidRDefault="00F304C5" w:rsidP="0064126C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почта______________________________________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Телефоны 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 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(номер счета, наименование и местонахождение банка)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(почтовый индекс, область, город, район, населенный пункт, наименование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улицы, номер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дома/здания (стационарного помещения)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Прилагается____листов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Настоящим подтверждается, что все указанные данные являются официальными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заниматься лицензируемым видом и (или) подвидом деятельности; все прилагаемые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документы соответствуют действительности и являются действительными; заявитель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согласен на использование персональных данных ограниченного доступа,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составляющих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охраняемую законом тайну, содержащихся в </w:t>
      </w:r>
      <w:r w:rsidR="00AC2455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обращения через центр обслуживания населения).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Руководитель ___________________________________________(подпись)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(фамилия, имя, отчество </w:t>
      </w:r>
      <w:r w:rsidR="003A6A8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</w:p>
    <w:p w14:paraId="558EB5E1" w14:textId="3156F4AF" w:rsidR="005D524B" w:rsidRPr="00ED2EE2" w:rsidRDefault="00F304C5" w:rsidP="00ED2EE2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заполнения: </w:t>
      </w:r>
      <w:r w:rsidR="00AC2455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="00AC2455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 20__ года</w:t>
      </w:r>
    </w:p>
    <w:p w14:paraId="59A28E29" w14:textId="2E37CE9C" w:rsidR="005D524B" w:rsidRDefault="005D524B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FDF8AF" w14:textId="047CD5C2" w:rsidR="005D524B" w:rsidRDefault="005D524B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D5D9F8" w14:textId="1A31A9CE" w:rsidR="005D524B" w:rsidRDefault="005D524B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A244CA" w14:textId="7199926A" w:rsidR="005D524B" w:rsidRDefault="005D524B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92DD20" w14:textId="615C1352" w:rsidR="0064126C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5E29CD" w14:textId="58D4C122" w:rsidR="0064126C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022238" w14:textId="344A662B" w:rsidR="0064126C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3E5CAF" w14:textId="0F28AC3A" w:rsidR="0064126C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63EB6A" w14:textId="4219399E" w:rsidR="0064126C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C43FAF" w14:textId="5D7A6F49" w:rsidR="0064126C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0C19C3" w14:textId="03FFF06E" w:rsidR="0064126C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AC2BC" w14:textId="125FE32A" w:rsidR="0064126C" w:rsidRPr="00F304C5" w:rsidRDefault="0064126C" w:rsidP="00F304C5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304C5" w:rsidRPr="00F304C5" w14:paraId="434F1724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D1EF9C9" w14:textId="77777777" w:rsidR="00F304C5" w:rsidRPr="00F304C5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4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0BA900D5" w14:textId="77777777" w:rsidR="00F304C5" w:rsidRDefault="00F304C5" w:rsidP="00BB6D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z440"/>
            <w:bookmarkEnd w:id="2"/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3</w:t>
            </w:r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государственной услуги</w:t>
            </w:r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Выдача лицензии на</w:t>
            </w:r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производство алкогольной</w:t>
            </w:r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</w:t>
            </w:r>
            <w:r w:rsid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2861999E" w14:textId="6428C8B7" w:rsidR="002C4A2D" w:rsidRPr="00BB6D64" w:rsidRDefault="002C4A2D" w:rsidP="00BB6D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04C5" w:rsidRPr="00F304C5" w14:paraId="36CA2301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4C37AAA0" w14:textId="77777777" w:rsidR="00F304C5" w:rsidRPr="00F304C5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4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0E99A135" w14:textId="77777777" w:rsidR="00F304C5" w:rsidRPr="00BB6D64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3" w:name="z441"/>
            <w:bookmarkEnd w:id="3"/>
            <w:proofErr w:type="spellStart"/>
            <w:r w:rsidRPr="00BB6D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03ADB269" w14:textId="2C900DF8" w:rsidR="00F304C5" w:rsidRPr="0064126C" w:rsidRDefault="00F304C5" w:rsidP="005D524B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физического лица для получения лицензии и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(или) приложения к лицензии</w:t>
      </w:r>
    </w:p>
    <w:p w14:paraId="25F55874" w14:textId="7B30BE55" w:rsidR="0064126C" w:rsidRDefault="00F304C5" w:rsidP="003A6A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___________________________________________________________________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(полное наименование лицензиара) от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(фамилия имя отчество </w:t>
      </w:r>
      <w:r w:rsidR="003A6A8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(если оно указано в документе, удостоверяющем личность)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физического лица, индивидуальный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идентификационный номер)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Прошу выдать лицензию и (или) приложение к лицензии на осуществление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(указать полное наименование вида деятельности и (или) подвида(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бумажном носителе _____ (поставить знак Х в случае, если необходимо получить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лицензию на бумажном носителе)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местожительства физического лица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дома/здания)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6EAC809" w14:textId="77777777" w:rsidR="0064126C" w:rsidRDefault="00F304C5" w:rsidP="003A6A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 почта 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Телефоны ___________________________________________________________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 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(номер счета, наименование и местонахождение банка)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 (почтовый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индекс, область, город, район, населенный пункт, наименование улицы, номер дома/здания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(стационарного помещения)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Прилагается _____ листов. </w:t>
      </w:r>
    </w:p>
    <w:p w14:paraId="7E2F9038" w14:textId="1858A4FE" w:rsidR="003A6A8A" w:rsidRPr="00ED2EE2" w:rsidRDefault="00F304C5" w:rsidP="003A6A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Настоящим подтверждается, что все указанные данные являются официальными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контактами и на них может быть направлена любая информация по вопросам выдачи или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заниматься лицензируемым видом и (или) подвидом деятельности; все прилагаемые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согласен на использование персональных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данных ограниченного доступа, составляющих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охраняемую законом тайну, содержащихся в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электронной цифровой подписью работника центра обслуживания населения (в случае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обращения через центр обслуживания населения).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Физическое лицо ______________ 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(подпись) (фамилия, имя, отчество </w:t>
      </w:r>
      <w:r w:rsidR="003A6A8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</w:p>
    <w:p w14:paraId="39A21FD7" w14:textId="7C9D2DDD" w:rsidR="00F304C5" w:rsidRPr="00ED2EE2" w:rsidRDefault="00F304C5" w:rsidP="0064126C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заполнения: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«__»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304C5" w:rsidRPr="00ED2EE2" w14:paraId="3E26F489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BAC4FB4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5B5CE6A1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" w:name="z444"/>
            <w:bookmarkEnd w:id="4"/>
          </w:p>
          <w:p w14:paraId="0D180989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9FE5700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26610F4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3DBB07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B00D67B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B343BFC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643862B" w14:textId="10B4D658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04C92B0" w14:textId="23882B56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9F33904" w14:textId="0D122DA0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D6CFBB4" w14:textId="29687789" w:rsidR="009B039A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7BE87B5" w14:textId="11791F23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AC3304" w14:textId="2E48BD43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917C19" w14:textId="16568A31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10038E5" w14:textId="04A5AE53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1D6B3C" w14:textId="1F42FFCC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85BF134" w14:textId="7ED578BE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E8603AA" w14:textId="5F450666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6135F94" w14:textId="3863E34C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B13A888" w14:textId="4A57A370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F25E67E" w14:textId="015D1697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B3849F0" w14:textId="3D7908DF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7562222" w14:textId="3D756732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C04B8E3" w14:textId="2A8292F7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4CE971" w14:textId="127FC971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28B26E0" w14:textId="202F8569" w:rsidR="009B039A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A1DE316" w14:textId="77777777" w:rsidR="002C4A2D" w:rsidRPr="00ED2EE2" w:rsidRDefault="002C4A2D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468AC4" w14:textId="239B97C9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1AC58D" w14:textId="77777777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C7A62A4" w14:textId="0F5A48B2" w:rsidR="00F304C5" w:rsidRPr="00ED2EE2" w:rsidRDefault="00F304C5" w:rsidP="009B03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4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государственной услуги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9B039A"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Выдача лицензии на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</w:t>
            </w:r>
            <w:r w:rsidR="009B039A"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изводство алкогольной</w:t>
            </w:r>
            <w:r w:rsidR="009B039A"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продукции»</w:t>
            </w:r>
          </w:p>
        </w:tc>
      </w:tr>
      <w:tr w:rsidR="00F304C5" w:rsidRPr="00ED2EE2" w14:paraId="6CCE05AA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7800621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4516DE81" w14:textId="77777777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5" w:name="z445"/>
            <w:bookmarkEnd w:id="5"/>
          </w:p>
          <w:p w14:paraId="05782271" w14:textId="2A060C69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к Квалификационным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требованиям и перечню документов,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подтверждающих соответствие им, для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осуществления деятельности в сферах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производства этилового спирта, производства алкогольной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продукции, хранения и оптовой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реализации алкогольной продукции,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за исключением деятельности по хранению и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оптовой реализации алкогольной продукции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на территории ее производства, а также 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хранения и розничной реализации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алкогольной продукции, за исключением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деятельности по хранению и розничной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реализации алкогольной продукции на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территории ее производства утвержденный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приказом Министра финансов Республики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Казахстан от 30 января 2015 года № 60</w:t>
            </w:r>
          </w:p>
        </w:tc>
      </w:tr>
      <w:tr w:rsidR="00F304C5" w:rsidRPr="00ED2EE2" w14:paraId="6D1FDAF9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36BC48F0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7046F487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6" w:name="z446"/>
            <w:bookmarkEnd w:id="6"/>
            <w:proofErr w:type="spellStart"/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7A206D14" w14:textId="20C5E116" w:rsidR="00F304C5" w:rsidRPr="0064126C" w:rsidRDefault="00F304C5" w:rsidP="002C4A2D">
      <w:pPr>
        <w:spacing w:before="100" w:beforeAutospacing="1" w:after="100" w:afterAutospacing="1"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Формы сведений к квалификационным требованиям, для осуществления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деятельности в сферах производства алкогольной продукции</w:t>
      </w:r>
    </w:p>
    <w:p w14:paraId="1472F54F" w14:textId="77777777" w:rsidR="0064126C" w:rsidRDefault="00F304C5" w:rsidP="005D524B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Для вида деятельности в сфере производства этилового спирта: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1.1 Стационарные помещения на праве собственности, соответствующие сведениям,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указанным в паспорте производства этилового спирта: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наименование улицы, номер дома/здания (стационарного помещения)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__________________________________________________________________ ;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кадастровый номер стационарного помещения 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основание возникновения права собственности 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4) номер и дату документа (документов), подтверждающего возникновение права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собственности ____________________________________;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5) целевое назначение (литер по плану) ____________________________;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6) общую площадь стационарного помещения 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7) общую площадь складского помещения __________________________;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8) год постройки _______________________________________________.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1.2 Водоснабжение, электроснабжение и канализация, обеспечивающие производство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этилового спирта в стационарном помещении: 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помещения водоснабжением, электроснабжением и канализацией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договора (договоров) ______________________________.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1.3 Контрольные приборы учета, оснащенные источниками бесперебойного питания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электроэнергией, обеспечивающие автоматизированную передачу уполномоченному органу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его территориальным подразделением в режиме реального времени данных об объемах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производства этилового спирта: 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18CA5BC" w14:textId="77777777" w:rsidR="0064126C" w:rsidRDefault="00F304C5" w:rsidP="005D524B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номер и дату договора (договоров) на приобретение, монтаж и установку приборов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количество приборов ______________________________________________;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ередачу информации 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 Для вида деятельности в сфере производства алкогольной продукции: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2.1 Стационарные помещения на праве собственности, соответствующие сведениям,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указанным в паспорте производства алкогольной продукции: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наименование улицы, номер дома/здания (стационарного помещения)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 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кадастровый номер стационарного помещения 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основание возникновения права собственности 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4) номер и дату документа (документов), подтверждающего возникновение права собственности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______;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5) целевое назначение (литер по плану) ____________________________;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6) общую площадь стационарного помещения 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7) общую площадь складского помещения _________________________;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8) год постройки _______________________________________________.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2.2 Водоснабжение, электроснабжение и канализация, обеспечивающие производство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алкогольной продукции в стационарном помещении: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помещения водоснабжением, электроснабжением и канализацией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вора (договоров) 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2.3 Контрольные приборы учета, оснащенные источниками бесперебойного питания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электроэнергией, обеспечивающие автоматизированную передачу уполномоченному органу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и его территориальным подразделением в режиме реального времени данных об объемах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производства алкогольной продукции: 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номер и дату договора (договоров) на приобретение, монтаж и установку приборов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__________________________________________________;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количество приборов _________________________________________;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передачу информации _____________________________.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 Для вида деятельности в сфере хранения и оптовой реализации алкогольной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продукции, за исключением деятельности по хранению и оптовой реализации алкогольной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продукции на территории ее производства: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3.1 Наименование договора аренды или безвозмездного пользования: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указать номер и дату договора (договоров) _______________________;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2) кадастровый номер складского помещения 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3.2 Водоснабжение, электроснабжение и канализация в складском помещении: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складского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помещения водоснабжением, электроснабжением и канализацией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договора (договоров) ______________________________.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3.3 Сведения о наличии или отсутствии в заявленном складском помещении двух и более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лицензиатов, осуществляющих деятельность по хранению и оптовой реализации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алкогольной продукции: указать наличие или отсутствие двух и более лицензиатов в одном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складском помещении _____________________________________________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3.4 Сведения о контрольно-кассовой машине с функцией фиксации и (или) передачи данных: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указать номер и дату документа, подтверждающего регистрацию контрольно-кассовой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машины 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___.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4. Для вида деятельности в сфере хранения и розничной реализации алкогольной продукции,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исключением деятельности по хранению и розничной реализации алкогольной продукции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территории ее производства: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4.1 Водоснабжение, электроснабжение и канализация в стационарном помещении: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указать: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помещения водоснабжением, электроснабжением и канализацией__________________________________________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номер и дату договора (договоров) ____________________________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___________________;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кадастровый номер стационарного помещения ____________________.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4.2 Сведения о контрольно-кассовой машине с функцией фиксации и (или) передачи данных: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9058463" w14:textId="2D386D16" w:rsidR="00F304C5" w:rsidRPr="00ED2EE2" w:rsidRDefault="00F304C5" w:rsidP="005D524B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указать номер и дату документа, подтверждающего регистрацию контрольно- кассовой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машины</w:t>
      </w:r>
      <w:r w:rsidR="006412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304C5" w:rsidRPr="00ED2EE2" w14:paraId="67B169A4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3B4A7FF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14700641" w14:textId="77777777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7" w:name="z449"/>
            <w:bookmarkEnd w:id="7"/>
          </w:p>
          <w:p w14:paraId="1340E957" w14:textId="4EE768F8" w:rsidR="00ED2EE2" w:rsidRDefault="00ED2EE2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EB2E4BD" w14:textId="77777777" w:rsidR="0064126C" w:rsidRDefault="0064126C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DB471A7" w14:textId="2CFDF030" w:rsidR="00ED2EE2" w:rsidRDefault="00ED2EE2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4F42433" w14:textId="77777777" w:rsidR="00ED2EE2" w:rsidRPr="00ED2EE2" w:rsidRDefault="00ED2EE2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88602D0" w14:textId="77777777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5184604" w14:textId="77777777" w:rsidR="00F304C5" w:rsidRDefault="00F304C5" w:rsidP="009B03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5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государственной услуги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9B039A"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Выдача лицензии на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производство алкогольной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</w:t>
            </w:r>
            <w:r w:rsidR="009B039A"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749DE043" w14:textId="6A8E030F" w:rsidR="002C4A2D" w:rsidRPr="00ED2EE2" w:rsidRDefault="002C4A2D" w:rsidP="009B03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04C5" w:rsidRPr="00ED2EE2" w14:paraId="13248FC7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C2EA9CC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4534BC31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8" w:name="z450"/>
            <w:bookmarkEnd w:id="8"/>
            <w:proofErr w:type="spellStart"/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7CAC6EF3" w14:textId="72D20737" w:rsidR="00F304C5" w:rsidRPr="0064126C" w:rsidRDefault="00F304C5" w:rsidP="0064126C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юридического лица для переоформления лицензии и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     </w:t>
      </w:r>
      <w:r w:rsidRPr="006412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(или) приложения(й) к лицензии</w:t>
      </w:r>
    </w:p>
    <w:p w14:paraId="5AB09FF1" w14:textId="30722DCA" w:rsidR="00032CE6" w:rsidRDefault="00F304C5" w:rsidP="00032CE6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________________________________________________________________ (полное наименование лицензиара)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от ____________________________________________________________________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(полное наименование, местонахождение, бизнес-идентификационный номер юридического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 (в том числе иностранного юридического лица), бизнес- идентификационный номер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филиала или представительства иностранного юридического лица – в случае отсутствия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бизнес-идентификационного номера у головного юридического лица)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Прошу переоформить лицензию и (или) приложение(я) к лицензии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(нужное подчеркн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уть) №__________ от 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 20___ года, выданную(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 (номер(а)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приложения(й) к лицензии, дата выдачи, наименование лицензиара,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выдавшего лицензию и (или) приложение(я) к лицензии) на осуществление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 (полное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вида деятельности и (или) подвида(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 по следующему(им)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основанию(ям) (укажите в соответствующей ячейке Х):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1) реорганизация юридического лица-лицензиата в соответствии с порядком, определенным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anchor="z151" w:history="1">
        <w:r w:rsidRPr="00ED2EE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статьей 34</w:t>
        </w:r>
      </w:hyperlink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Республики Казахстан 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 уведомлениях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путем (укажите в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соответствующей ячейке Х):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а)слияния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</w:t>
      </w:r>
    </w:p>
    <w:p w14:paraId="77BA1D8C" w14:textId="68CD7CA2" w:rsidR="00032CE6" w:rsidRDefault="00F304C5" w:rsidP="00032CE6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преобразования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</w:t>
      </w:r>
    </w:p>
    <w:p w14:paraId="30B860B6" w14:textId="1D98FAA9" w:rsidR="00032CE6" w:rsidRDefault="00F304C5" w:rsidP="00032CE6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присоединения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____________________________________________________</w:t>
      </w:r>
    </w:p>
    <w:p w14:paraId="6BA56CEC" w14:textId="516376D6" w:rsidR="00032CE6" w:rsidRDefault="00F304C5" w:rsidP="00032CE6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выделения 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д) разделения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изменение наименования юридического лица-лицензиата 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3) изменение места нахождения юридического лица-лицензиата ________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4) отчуждение лицензиатом лицензии, выданной по классу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предусмотрена приложением 1 к </w:t>
      </w:r>
      <w:hyperlink r:id="rId10" w:anchor="z1" w:history="1">
        <w:r w:rsidRPr="00ED2EE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блики Казахстан 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уведомлениях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14:paraId="596BEC66" w14:textId="77777777" w:rsidR="00032CE6" w:rsidRDefault="00F304C5" w:rsidP="00032CE6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5) изменение адреса места нахождения объекта без его физического перемещения для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лицензии, выданной по классу 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 на объекты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для приложений к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лицензии с указанием объектов________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6) наличие требования о переоформлении в законах Республики Казахстан _________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7) изменение наименования вида деятельности 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8) изменение наименования подвида деятельности _________ на бумажном носителе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_________________________________________________________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(поставить знак Х в случае, если необходимо получить лицензию на бумажном носителе)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юридического лица __________________________________________ (страна – для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иностранного юридического лица, почтовый индекс, область, город, район, населенный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пункт, наименование улицы, номер дома/здания (стационарного помещения)</w:t>
      </w:r>
      <w:r w:rsidR="00032C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AB9A5FA" w14:textId="77777777" w:rsidR="008B3386" w:rsidRDefault="00F304C5" w:rsidP="00032CE6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 почта 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Телефоны 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 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(номер счета, наименование и местонахождение банка)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дома/здания (стационарного помещения)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Прилагается ______ листов. </w:t>
      </w:r>
    </w:p>
    <w:p w14:paraId="5775EED5" w14:textId="316ED585" w:rsidR="003A6A8A" w:rsidRPr="00ED2EE2" w:rsidRDefault="00F304C5" w:rsidP="00032CE6">
      <w:pPr>
        <w:spacing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Настоящим подтверждается, что все указанные данные являются официальными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контактами и на них может быть направлена любая информация по вопросам выдачи или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заниматься лицензируемым видом и (или) подвидом деятельности; все прилагаемые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 соответствуют действительности и являются действительными;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заявитель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охраняемую законом тайну, содержащихся в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электронной цифровой подписью работника центра обслуживания населения (в случае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обращения через центр обслуживания населения).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Руководитель_____________ 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(подпись) (фамилия, имя, отчество </w:t>
      </w:r>
      <w:r w:rsidR="003A6A8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</w:p>
    <w:p w14:paraId="7E29602D" w14:textId="088DD0CC" w:rsidR="00F304C5" w:rsidRPr="00ED2EE2" w:rsidRDefault="00F304C5" w:rsidP="005D524B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Дата заполнения: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F304C5" w:rsidRPr="00ED2EE2" w14:paraId="4AD53EF4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45BA0F3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4F2CAC5C" w14:textId="36F78CF1" w:rsidR="009B039A" w:rsidRPr="00ED2EE2" w:rsidRDefault="009B039A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9" w:name="z453"/>
            <w:bookmarkEnd w:id="9"/>
          </w:p>
          <w:p w14:paraId="288BA17F" w14:textId="77777777" w:rsidR="00F304C5" w:rsidRDefault="00F304C5" w:rsidP="009B03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6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к Правилам оказания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государственной услуги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9B039A"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Выдача лицензии на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производство алкогольной</w:t>
            </w: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продукции</w:t>
            </w:r>
            <w:r w:rsidR="009B039A"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1A3A54D5" w14:textId="20E266BA" w:rsidR="002C4A2D" w:rsidRPr="00ED2EE2" w:rsidRDefault="002C4A2D" w:rsidP="009B03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04C5" w:rsidRPr="00ED2EE2" w14:paraId="22DC7DEB" w14:textId="77777777" w:rsidTr="00F304C5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1DCECBB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4372B6D2" w14:textId="77777777" w:rsidR="00F304C5" w:rsidRPr="00ED2EE2" w:rsidRDefault="00F304C5" w:rsidP="00F30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bookmarkStart w:id="10" w:name="z454"/>
            <w:bookmarkEnd w:id="10"/>
            <w:proofErr w:type="spellStart"/>
            <w:r w:rsidRPr="00ED2E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7FD75BDC" w14:textId="07871382" w:rsidR="00F304C5" w:rsidRPr="008B3386" w:rsidRDefault="00F304C5" w:rsidP="008B3386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B338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Заявление физического лица для переоформления</w:t>
      </w:r>
      <w:r w:rsidRPr="008B338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лицензии и (или) приложения к лицензии</w:t>
      </w:r>
    </w:p>
    <w:p w14:paraId="7CEFEB2C" w14:textId="77777777" w:rsidR="00D52812" w:rsidRDefault="00F304C5" w:rsidP="003A6A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В_________________________________________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(полное наименование лицензиара)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от______________________________________________</w:t>
      </w:r>
      <w:r w:rsid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(фамилия имя отчество </w:t>
      </w:r>
      <w:r w:rsidR="003A6A8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физического лица, индивидуальный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идентификационный номер)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Прошу переоформить лицензию и (или) приложение к лицензии (нужное подчеркнуть)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№____________ от _________ 20___ года, выданную(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(номер(а) лицензии и (или) приложения(й) к лицензии, дата выдачи, наименование лицензиара,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выдавшего____________________________________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лицензию и (или) приложение(я) к лицензии) на осуществление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_____________________________________________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(полное наименование вида деятельности и (или) подвида(</w:t>
      </w:r>
      <w:proofErr w:type="spellStart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деятельности) по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следующему(им) основанию(ям) (укажите в соответствующей ячейке Х):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1) изменения фамилии, имени, отчества </w:t>
      </w:r>
      <w:r w:rsidR="003A6A8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(если оно указано в документе, удостоверяющем личность)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физического лица-лицензиата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перерегистрация индивидуального предпринимателя-лицензиата, изменение его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наименования</w:t>
      </w:r>
      <w:r w:rsidR="008B33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перерегистрация индивидуального предпринимателя-лицензиата, изменение его юридического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адреса 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________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4) отчуждение лицензиатом лицензии, выданной по классу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 на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предусмотрена приложением 1 к </w:t>
      </w:r>
      <w:hyperlink r:id="rId11" w:anchor="z1" w:history="1">
        <w:r w:rsidRPr="00ED2EE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 уведомлениях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5) изменение адреса места нахождения объекта без его физического перемещения для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лицензии, выданной по классу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 на объекты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для приложений к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лицензии с указанием объектов________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6) наличие требования о переоформлении в законах Республики Казахстан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_______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7) изменение наименования вида деятельности 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8) изменение наименования подвида деятельности _________на бумажном носителе _____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(поставить знак Х в случае, если необходимо получить лицензию на бумажном носителе)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местожительства физического лица ________________________________ (почтовый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индекс, область, город, район, населенный пункт, наименование улицы, номер дома/здания)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4E564CB" w14:textId="77777777" w:rsidR="00D52812" w:rsidRDefault="00F304C5" w:rsidP="003A6A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Электронная почта 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Телефоны 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Факс ________________________________________________________________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Банковский счет ______________________________________________________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(номер счета, наименование и местонахождение банка)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Адрес объекта осуществления деятельности или действий (операций)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_______________________________________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дома/здания (стационарного помещения) </w:t>
      </w:r>
    </w:p>
    <w:p w14:paraId="64231393" w14:textId="77777777" w:rsidR="00D52812" w:rsidRDefault="00F304C5" w:rsidP="003A6A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Прилагается _____ листов.</w:t>
      </w:r>
    </w:p>
    <w:p w14:paraId="621C4365" w14:textId="0223298F" w:rsidR="003A6A8A" w:rsidRPr="00ED2EE2" w:rsidRDefault="00F304C5" w:rsidP="003A6A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Настоящим подтверждается, что все указанные данные являются официальными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контактами и на них может быть направлена любая информация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вопросам выдачи или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заниматься лицензируемым видом и (или) подвидом деятельности; все прилагаемые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документы соответствуют действительности и являются действительными; заявитель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согласен на использование персональных данных ограниченного доступа, составляющих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охраняемую законом тайну, содержащихся в </w:t>
      </w:r>
      <w:r w:rsidR="002302DE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цифровых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системах, при выдаче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D528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обращения через центр обслуживания населения).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Физическое лицо ______________ ____________________________________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(подпись) (фамилия, имя, отчество </w:t>
      </w:r>
      <w:r w:rsidR="003A6A8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(если оно указано в документе, удостоверяющем личность)</w:t>
      </w:r>
    </w:p>
    <w:p w14:paraId="03EC0FAC" w14:textId="4745B433" w:rsidR="00F304C5" w:rsidRPr="00ED2EE2" w:rsidRDefault="00F304C5" w:rsidP="005D524B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Дата заполнения: </w:t>
      </w:r>
      <w:r w:rsidR="009B039A"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«__»</w:t>
      </w:r>
      <w:r w:rsidRPr="00ED2E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 20__ года</w:t>
      </w:r>
    </w:p>
    <w:p w14:paraId="4904CFA7" w14:textId="77777777" w:rsidR="00F304C5" w:rsidRPr="00ED2EE2" w:rsidRDefault="00F304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304C5" w:rsidRPr="00ED2EE2" w:rsidSect="00AE66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851" w:bottom="1418" w:left="1418" w:header="709" w:footer="709" w:gutter="0"/>
      <w:pgNumType w:start="45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8FB" w16cex:dateUtc="2025-12-12T0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00A418" w16cid:durableId="2CE668F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333C2" w14:textId="77777777" w:rsidR="00BA1BCE" w:rsidRDefault="00BA1BCE" w:rsidP="007D249C">
      <w:pPr>
        <w:spacing w:line="240" w:lineRule="auto"/>
      </w:pPr>
      <w:r>
        <w:separator/>
      </w:r>
    </w:p>
  </w:endnote>
  <w:endnote w:type="continuationSeparator" w:id="0">
    <w:p w14:paraId="0C4BCE9C" w14:textId="77777777" w:rsidR="00BA1BCE" w:rsidRDefault="00BA1BCE" w:rsidP="007D2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B0B6F" w14:textId="77777777" w:rsidR="004778EB" w:rsidRDefault="004778E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974BD" w14:textId="77777777" w:rsidR="004778EB" w:rsidRDefault="004778E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36FC1" w14:textId="77777777" w:rsidR="004778EB" w:rsidRDefault="004778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B2789" w14:textId="77777777" w:rsidR="00BA1BCE" w:rsidRDefault="00BA1BCE" w:rsidP="007D249C">
      <w:pPr>
        <w:spacing w:line="240" w:lineRule="auto"/>
      </w:pPr>
      <w:r>
        <w:separator/>
      </w:r>
    </w:p>
  </w:footnote>
  <w:footnote w:type="continuationSeparator" w:id="0">
    <w:p w14:paraId="60F552BD" w14:textId="77777777" w:rsidR="00BA1BCE" w:rsidRDefault="00BA1BCE" w:rsidP="007D24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DFCC0" w14:textId="77777777" w:rsidR="004778EB" w:rsidRDefault="004778E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3650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3A155EE" w14:textId="50DD63B9" w:rsidR="007D249C" w:rsidRPr="007D249C" w:rsidRDefault="007D249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24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24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24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1120">
          <w:rPr>
            <w:rFonts w:ascii="Times New Roman" w:hAnsi="Times New Roman" w:cs="Times New Roman"/>
            <w:noProof/>
            <w:sz w:val="24"/>
            <w:szCs w:val="24"/>
          </w:rPr>
          <w:t>65</w:t>
        </w:r>
        <w:r w:rsidRPr="007D24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6A3126" w14:textId="77777777" w:rsidR="007D249C" w:rsidRDefault="007D249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2874494"/>
      <w:docPartObj>
        <w:docPartGallery w:val="Page Numbers (Top of Page)"/>
        <w:docPartUnique/>
      </w:docPartObj>
    </w:sdtPr>
    <w:sdtEndPr/>
    <w:sdtContent>
      <w:p w14:paraId="4C1EF122" w14:textId="31172DAB" w:rsidR="004778EB" w:rsidRDefault="004778E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120">
          <w:rPr>
            <w:noProof/>
          </w:rPr>
          <w:t>45</w:t>
        </w:r>
        <w:r>
          <w:fldChar w:fldCharType="end"/>
        </w:r>
      </w:p>
    </w:sdtContent>
  </w:sdt>
  <w:p w14:paraId="5A158722" w14:textId="77777777" w:rsidR="004778EB" w:rsidRDefault="004778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32131"/>
    <w:rsid w:val="00032CE6"/>
    <w:rsid w:val="000D17BB"/>
    <w:rsid w:val="0014419D"/>
    <w:rsid w:val="001605E7"/>
    <w:rsid w:val="00180A82"/>
    <w:rsid w:val="0018685B"/>
    <w:rsid w:val="001A2AD1"/>
    <w:rsid w:val="001C4B9F"/>
    <w:rsid w:val="002302DE"/>
    <w:rsid w:val="00235F27"/>
    <w:rsid w:val="00290F04"/>
    <w:rsid w:val="002C3EC8"/>
    <w:rsid w:val="002C4A2D"/>
    <w:rsid w:val="002D058D"/>
    <w:rsid w:val="0033484D"/>
    <w:rsid w:val="00344DAD"/>
    <w:rsid w:val="00394617"/>
    <w:rsid w:val="00396D26"/>
    <w:rsid w:val="003A6A8A"/>
    <w:rsid w:val="003C23C7"/>
    <w:rsid w:val="003D4686"/>
    <w:rsid w:val="00406D49"/>
    <w:rsid w:val="00437668"/>
    <w:rsid w:val="004612E3"/>
    <w:rsid w:val="004778EB"/>
    <w:rsid w:val="00485BBC"/>
    <w:rsid w:val="004D1170"/>
    <w:rsid w:val="004E75CD"/>
    <w:rsid w:val="004F1A31"/>
    <w:rsid w:val="005421B0"/>
    <w:rsid w:val="005B5258"/>
    <w:rsid w:val="005C49F6"/>
    <w:rsid w:val="005D524B"/>
    <w:rsid w:val="005E2BD4"/>
    <w:rsid w:val="00604E68"/>
    <w:rsid w:val="0064126C"/>
    <w:rsid w:val="00674F30"/>
    <w:rsid w:val="006A1BAB"/>
    <w:rsid w:val="006B0A59"/>
    <w:rsid w:val="006B1789"/>
    <w:rsid w:val="006D5627"/>
    <w:rsid w:val="006E1CD1"/>
    <w:rsid w:val="00757028"/>
    <w:rsid w:val="007979EB"/>
    <w:rsid w:val="007D249C"/>
    <w:rsid w:val="007D25B9"/>
    <w:rsid w:val="007E04CC"/>
    <w:rsid w:val="0081443E"/>
    <w:rsid w:val="00823D97"/>
    <w:rsid w:val="00842CDE"/>
    <w:rsid w:val="008431C8"/>
    <w:rsid w:val="008A6309"/>
    <w:rsid w:val="008B3386"/>
    <w:rsid w:val="008E19E1"/>
    <w:rsid w:val="00953C78"/>
    <w:rsid w:val="00960A6F"/>
    <w:rsid w:val="00971403"/>
    <w:rsid w:val="00980A6F"/>
    <w:rsid w:val="009A5835"/>
    <w:rsid w:val="009B039A"/>
    <w:rsid w:val="009B46BB"/>
    <w:rsid w:val="009E40ED"/>
    <w:rsid w:val="00A312C9"/>
    <w:rsid w:val="00A42FAF"/>
    <w:rsid w:val="00A52FBE"/>
    <w:rsid w:val="00A8415D"/>
    <w:rsid w:val="00AC2455"/>
    <w:rsid w:val="00AC687C"/>
    <w:rsid w:val="00AE66CB"/>
    <w:rsid w:val="00B12FC0"/>
    <w:rsid w:val="00B31042"/>
    <w:rsid w:val="00B577E6"/>
    <w:rsid w:val="00BA1BCE"/>
    <w:rsid w:val="00BB6D64"/>
    <w:rsid w:val="00BE6F97"/>
    <w:rsid w:val="00C1174C"/>
    <w:rsid w:val="00C56BCB"/>
    <w:rsid w:val="00CA165F"/>
    <w:rsid w:val="00CA2E9E"/>
    <w:rsid w:val="00CF2CF2"/>
    <w:rsid w:val="00D11120"/>
    <w:rsid w:val="00D52812"/>
    <w:rsid w:val="00D80A40"/>
    <w:rsid w:val="00D8440E"/>
    <w:rsid w:val="00D97902"/>
    <w:rsid w:val="00DA4F2A"/>
    <w:rsid w:val="00E00C27"/>
    <w:rsid w:val="00E107BC"/>
    <w:rsid w:val="00E341C5"/>
    <w:rsid w:val="00E454C8"/>
    <w:rsid w:val="00E55AA2"/>
    <w:rsid w:val="00E64451"/>
    <w:rsid w:val="00EA6F65"/>
    <w:rsid w:val="00ED2EE2"/>
    <w:rsid w:val="00F304C5"/>
    <w:rsid w:val="00F3072A"/>
    <w:rsid w:val="00F3372A"/>
    <w:rsid w:val="00FC038D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DA82F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header"/>
    <w:basedOn w:val="a"/>
    <w:link w:val="a7"/>
    <w:uiPriority w:val="99"/>
    <w:unhideWhenUsed/>
    <w:rsid w:val="007D249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249C"/>
  </w:style>
  <w:style w:type="paragraph" w:styleId="a8">
    <w:name w:val="footer"/>
    <w:basedOn w:val="a"/>
    <w:link w:val="a9"/>
    <w:uiPriority w:val="99"/>
    <w:unhideWhenUsed/>
    <w:rsid w:val="007D249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249C"/>
  </w:style>
  <w:style w:type="character" w:styleId="aa">
    <w:name w:val="annotation reference"/>
    <w:basedOn w:val="a0"/>
    <w:uiPriority w:val="99"/>
    <w:semiHidden/>
    <w:unhideWhenUsed/>
    <w:rsid w:val="00396D2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6D2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96D2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6D2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96D2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C49F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C49F6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81443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7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010000267_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K1500000414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61.42.188/rus/docs/Z140000020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8" Type="http://schemas.microsoft.com/office/2016/09/relationships/commentsIds" Target="commentsIds.xml"/><Relationship Id="rId10" Type="http://schemas.openxmlformats.org/officeDocument/2006/relationships/hyperlink" Target="http://10.61.42.188/rus/docs/Z140000020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Z140000020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22</Pages>
  <Words>6258</Words>
  <Characters>35675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Жібек Бейсебаева</cp:lastModifiedBy>
  <cp:revision>40</cp:revision>
  <dcterms:created xsi:type="dcterms:W3CDTF">2025-11-19T03:24:00Z</dcterms:created>
  <dcterms:modified xsi:type="dcterms:W3CDTF">2026-05-22T06:14:00Z</dcterms:modified>
</cp:coreProperties>
</file>